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325" w:rsidRPr="007F1C68" w:rsidRDefault="002C1325" w:rsidP="00127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C1325" w:rsidRPr="007F1C68" w:rsidRDefault="007F1C68" w:rsidP="00127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2726B">
        <w:rPr>
          <w:rFonts w:ascii="Times New Roman" w:hAnsi="Times New Roman" w:cs="Times New Roman"/>
          <w:b/>
          <w:sz w:val="24"/>
          <w:szCs w:val="24"/>
        </w:rPr>
        <w:t xml:space="preserve"> доходах,</w:t>
      </w:r>
      <w:r w:rsidR="00211723">
        <w:rPr>
          <w:rFonts w:ascii="Times New Roman" w:hAnsi="Times New Roman" w:cs="Times New Roman"/>
          <w:b/>
          <w:sz w:val="24"/>
          <w:szCs w:val="24"/>
        </w:rPr>
        <w:t xml:space="preserve"> расходах, </w:t>
      </w:r>
      <w:r w:rsidR="002C1325" w:rsidRPr="007F1C68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характера,</w:t>
      </w:r>
    </w:p>
    <w:p w:rsidR="00211723" w:rsidRDefault="0012726B" w:rsidP="0012726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представленные</w:t>
      </w:r>
      <w:r w:rsidR="002C1325" w:rsidRPr="007F1C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7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заместителем главы</w:t>
      </w:r>
      <w:r w:rsidR="002C1325" w:rsidRP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C1325" w:rsidRP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Темиртауского</w:t>
      </w:r>
      <w:proofErr w:type="spellEnd"/>
      <w:r w:rsidR="002C1325" w:rsidRP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городского поселения за период </w:t>
      </w:r>
      <w:r w:rsidR="002117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</w:t>
      </w:r>
      <w:r w:rsidR="002C1325" w:rsidRP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 января 201</w:t>
      </w:r>
      <w:r w:rsidR="007968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2C1325" w:rsidRP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31 декабря 201</w:t>
      </w:r>
      <w:r w:rsidR="007968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2C1325" w:rsidRP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</w:p>
    <w:p w:rsidR="002C1325" w:rsidRPr="007F1C68" w:rsidRDefault="00211723" w:rsidP="0012726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размещаемые</w:t>
      </w:r>
      <w:r w:rsidR="002C1325" w:rsidRP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официальном сайте Администрации Темиртауского городского поселения</w:t>
      </w:r>
    </w:p>
    <w:p w:rsidR="002C1325" w:rsidRPr="00963502" w:rsidRDefault="002C1325" w:rsidP="002C132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8"/>
        <w:gridCol w:w="1693"/>
        <w:gridCol w:w="1984"/>
        <w:gridCol w:w="1276"/>
        <w:gridCol w:w="992"/>
        <w:gridCol w:w="992"/>
        <w:gridCol w:w="1276"/>
        <w:gridCol w:w="1276"/>
        <w:gridCol w:w="1559"/>
        <w:gridCol w:w="1134"/>
        <w:gridCol w:w="1559"/>
        <w:gridCol w:w="1560"/>
      </w:tblGrid>
      <w:tr w:rsidR="002C1325" w:rsidRPr="002C1325" w:rsidTr="002C1325">
        <w:trPr>
          <w:trHeight w:val="699"/>
        </w:trPr>
        <w:tc>
          <w:tcPr>
            <w:tcW w:w="542" w:type="dxa"/>
            <w:gridSpan w:val="2"/>
            <w:vMerge w:val="restart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693" w:type="dxa"/>
            <w:vMerge w:val="restart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ФИО, чьи сведения размещаются</w:t>
            </w:r>
          </w:p>
        </w:tc>
        <w:tc>
          <w:tcPr>
            <w:tcW w:w="5244" w:type="dxa"/>
            <w:gridSpan w:val="4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Объ</w:t>
            </w:r>
            <w:r w:rsidR="00211723">
              <w:rPr>
                <w:rFonts w:ascii="Times New Roman" w:hAnsi="Times New Roman" w:cs="Times New Roman"/>
                <w:b/>
              </w:rPr>
              <w:t xml:space="preserve">екты недвижимости, находящиеся в </w:t>
            </w:r>
            <w:r w:rsidRPr="002C1325">
              <w:rPr>
                <w:rFonts w:ascii="Times New Roman" w:hAnsi="Times New Roman" w:cs="Times New Roman"/>
                <w:b/>
              </w:rPr>
              <w:t>собственности</w:t>
            </w:r>
          </w:p>
        </w:tc>
        <w:tc>
          <w:tcPr>
            <w:tcW w:w="4111" w:type="dxa"/>
            <w:gridSpan w:val="3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Объекты недвижимости, находящиеся  в пользовании</w:t>
            </w:r>
          </w:p>
        </w:tc>
        <w:tc>
          <w:tcPr>
            <w:tcW w:w="1134" w:type="dxa"/>
            <w:vMerge w:val="restart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Декларированный годовой доход</w:t>
            </w:r>
          </w:p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( руб.)</w:t>
            </w:r>
          </w:p>
        </w:tc>
        <w:tc>
          <w:tcPr>
            <w:tcW w:w="1560" w:type="dxa"/>
            <w:vMerge w:val="restart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Сведения об источниках  получения средств, за счет которых совершена сделка (вид приобретения имущества, источники</w:t>
            </w:r>
          </w:p>
        </w:tc>
      </w:tr>
      <w:tr w:rsidR="002C1325" w:rsidRPr="002C1325" w:rsidTr="002C1325">
        <w:trPr>
          <w:trHeight w:val="192"/>
        </w:trPr>
        <w:tc>
          <w:tcPr>
            <w:tcW w:w="542" w:type="dxa"/>
            <w:gridSpan w:val="2"/>
            <w:vMerge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vMerge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992" w:type="dxa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2C1325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2C132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76" w:type="dxa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2C1325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2C132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134" w:type="dxa"/>
            <w:vMerge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1325" w:rsidRPr="002C1325" w:rsidTr="00F33183">
        <w:tc>
          <w:tcPr>
            <w:tcW w:w="534" w:type="dxa"/>
          </w:tcPr>
          <w:p w:rsidR="002C1325" w:rsidRPr="002C1325" w:rsidRDefault="002C1325" w:rsidP="00F33183">
            <w:pPr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2C1325" w:rsidRPr="002C1325" w:rsidRDefault="004F3A44" w:rsidP="00F331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Куксина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984" w:type="dxa"/>
          </w:tcPr>
          <w:p w:rsidR="002C1325" w:rsidRPr="002C1325" w:rsidRDefault="00F2255D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C1325" w:rsidRPr="002C1325" w:rsidRDefault="00F2255D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992" w:type="dxa"/>
          </w:tcPr>
          <w:p w:rsidR="002C1325" w:rsidRPr="002C1325" w:rsidRDefault="004F3A44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992" w:type="dxa"/>
          </w:tcPr>
          <w:p w:rsidR="002C1325" w:rsidRPr="002C1325" w:rsidRDefault="00F2255D" w:rsidP="00F22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C1325" w:rsidRPr="002C1325" w:rsidRDefault="002C1325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325" w:rsidRPr="002C1325" w:rsidRDefault="002C1325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C1325" w:rsidRPr="002C1325" w:rsidRDefault="002C1325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C1325" w:rsidRPr="002C1325" w:rsidRDefault="002C1325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C1325" w:rsidRPr="002C1325" w:rsidRDefault="00F2042F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500</w:t>
            </w:r>
            <w:r>
              <w:rPr>
                <w:rFonts w:ascii="Times New Roman" w:hAnsi="Times New Roman" w:cs="Times New Roman"/>
              </w:rPr>
              <w:t> 532,69</w:t>
            </w:r>
          </w:p>
        </w:tc>
        <w:tc>
          <w:tcPr>
            <w:tcW w:w="1560" w:type="dxa"/>
          </w:tcPr>
          <w:p w:rsidR="002C1325" w:rsidRPr="002C1325" w:rsidRDefault="007F1C6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F1C68" w:rsidRPr="002C1325" w:rsidTr="00F33183">
        <w:tc>
          <w:tcPr>
            <w:tcW w:w="534" w:type="dxa"/>
          </w:tcPr>
          <w:p w:rsidR="007F1C68" w:rsidRPr="002C1325" w:rsidRDefault="007F1C68" w:rsidP="00F33183">
            <w:pPr>
              <w:rPr>
                <w:rFonts w:ascii="Times New Roman" w:hAnsi="Times New Roman" w:cs="Times New Roman"/>
              </w:rPr>
            </w:pPr>
            <w:bookmarkStart w:id="0" w:name="_GoBack" w:colFirst="8" w:colLast="8"/>
            <w:r w:rsidRPr="002C13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gridSpan w:val="2"/>
          </w:tcPr>
          <w:p w:rsidR="007F1C68" w:rsidRPr="002C1325" w:rsidRDefault="007F1C68" w:rsidP="00F33183">
            <w:pPr>
              <w:jc w:val="center"/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Супруг</w:t>
            </w:r>
          </w:p>
          <w:p w:rsidR="007F1C68" w:rsidRPr="002C1325" w:rsidRDefault="007F1C68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F1C68" w:rsidRPr="002C1325" w:rsidRDefault="007F1C68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7F1C68" w:rsidRPr="002C1325" w:rsidRDefault="007F1C68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992" w:type="dxa"/>
          </w:tcPr>
          <w:p w:rsidR="007F1C68" w:rsidRPr="002C1325" w:rsidRDefault="004F3A44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992" w:type="dxa"/>
          </w:tcPr>
          <w:p w:rsidR="007F1C68" w:rsidRPr="002C1325" w:rsidRDefault="007F1C68" w:rsidP="00F3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F1C68" w:rsidRPr="002C1325" w:rsidRDefault="007F1C68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1C68" w:rsidRPr="002C1325" w:rsidRDefault="007F1C6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F1C68" w:rsidRPr="002C1325" w:rsidRDefault="007F1C6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F1C68" w:rsidRDefault="007F1C68" w:rsidP="007F1C68">
            <w:pPr>
              <w:jc w:val="center"/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="0012726B">
              <w:rPr>
                <w:rFonts w:ascii="Times New Roman" w:hAnsi="Times New Roman" w:cs="Times New Roman"/>
              </w:rPr>
              <w:t>легковой</w:t>
            </w:r>
            <w:r w:rsidR="0012726B" w:rsidRPr="0012726B">
              <w:rPr>
                <w:rFonts w:ascii="Times New Roman" w:hAnsi="Times New Roman" w:cs="Times New Roman"/>
              </w:rPr>
              <w:t>NISSAN</w:t>
            </w:r>
            <w:proofErr w:type="spellEnd"/>
            <w:r w:rsidR="0012726B">
              <w:rPr>
                <w:rFonts w:ascii="Times New Roman" w:hAnsi="Times New Roman" w:cs="Times New Roman"/>
              </w:rPr>
              <w:t xml:space="preserve"> </w:t>
            </w:r>
            <w:r w:rsidR="0012726B" w:rsidRPr="0012726B">
              <w:rPr>
                <w:rFonts w:ascii="Times New Roman" w:hAnsi="Times New Roman" w:cs="Times New Roman"/>
              </w:rPr>
              <w:t>TIIDA LATIO</w:t>
            </w:r>
            <w:r w:rsidR="0012726B">
              <w:rPr>
                <w:rFonts w:ascii="Times New Roman" w:hAnsi="Times New Roman" w:cs="Times New Roman"/>
              </w:rPr>
              <w:t xml:space="preserve">, 2006 </w:t>
            </w:r>
            <w:proofErr w:type="spellStart"/>
            <w:r w:rsidR="0012726B">
              <w:rPr>
                <w:rFonts w:ascii="Times New Roman" w:hAnsi="Times New Roman" w:cs="Times New Roman"/>
              </w:rPr>
              <w:t>г.в</w:t>
            </w:r>
            <w:proofErr w:type="spellEnd"/>
            <w:r w:rsidR="0012726B">
              <w:rPr>
                <w:rFonts w:ascii="Times New Roman" w:hAnsi="Times New Roman" w:cs="Times New Roman"/>
              </w:rPr>
              <w:t>.</w:t>
            </w:r>
          </w:p>
          <w:p w:rsidR="00211723" w:rsidRPr="002C1325" w:rsidRDefault="00211723" w:rsidP="007F1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12726B">
              <w:rPr>
                <w:rFonts w:ascii="Times New Roman" w:hAnsi="Times New Roman" w:cs="Times New Roman"/>
              </w:rPr>
              <w:t>Chevrolet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726B">
              <w:rPr>
                <w:rFonts w:ascii="Times New Roman" w:hAnsi="Times New Roman" w:cs="Times New Roman"/>
              </w:rPr>
              <w:t>Captiva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2006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7F1C68" w:rsidRPr="002C1325" w:rsidRDefault="0012726B" w:rsidP="00127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1C68">
              <w:rPr>
                <w:rFonts w:ascii="Times New Roman" w:hAnsi="Times New Roman" w:cs="Times New Roman"/>
              </w:rPr>
              <w:t> </w:t>
            </w:r>
            <w:r w:rsidR="0079681A">
              <w:rPr>
                <w:rFonts w:ascii="Times New Roman" w:hAnsi="Times New Roman" w:cs="Times New Roman"/>
              </w:rPr>
              <w:t>883</w:t>
            </w:r>
            <w:r w:rsidR="007F1C68">
              <w:rPr>
                <w:rFonts w:ascii="Times New Roman" w:hAnsi="Times New Roman" w:cs="Times New Roman"/>
              </w:rPr>
              <w:t> </w:t>
            </w:r>
            <w:r w:rsidR="0079681A">
              <w:rPr>
                <w:rFonts w:ascii="Times New Roman" w:hAnsi="Times New Roman" w:cs="Times New Roman"/>
              </w:rPr>
              <w:t>654,32</w:t>
            </w:r>
          </w:p>
        </w:tc>
        <w:tc>
          <w:tcPr>
            <w:tcW w:w="1560" w:type="dxa"/>
          </w:tcPr>
          <w:p w:rsidR="007F1C68" w:rsidRPr="002C1325" w:rsidRDefault="007F1C6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bookmarkEnd w:id="0"/>
      <w:tr w:rsidR="006929EE" w:rsidRPr="002C1325" w:rsidTr="00F33183">
        <w:tc>
          <w:tcPr>
            <w:tcW w:w="534" w:type="dxa"/>
          </w:tcPr>
          <w:p w:rsidR="006929EE" w:rsidRPr="002C1325" w:rsidRDefault="006929EE" w:rsidP="00F33183">
            <w:pPr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2"/>
          </w:tcPr>
          <w:p w:rsidR="006929EE" w:rsidRPr="002C1325" w:rsidRDefault="004F3A44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4" w:type="dxa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992" w:type="dxa"/>
          </w:tcPr>
          <w:p w:rsidR="006929EE" w:rsidRPr="002C1325" w:rsidRDefault="004F3A44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992" w:type="dxa"/>
          </w:tcPr>
          <w:p w:rsidR="006929EE" w:rsidRPr="002C1325" w:rsidRDefault="006929EE" w:rsidP="00F3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6929EE" w:rsidRPr="002C1325" w:rsidRDefault="007F1C6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929EE" w:rsidRPr="002C1325" w:rsidTr="00F33183">
        <w:tc>
          <w:tcPr>
            <w:tcW w:w="534" w:type="dxa"/>
          </w:tcPr>
          <w:p w:rsidR="006929EE" w:rsidRPr="002C1325" w:rsidRDefault="006929EE" w:rsidP="00F3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gridSpan w:val="2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84" w:type="dxa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992" w:type="dxa"/>
          </w:tcPr>
          <w:p w:rsidR="006929EE" w:rsidRPr="002C1325" w:rsidRDefault="004F3A44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992" w:type="dxa"/>
          </w:tcPr>
          <w:p w:rsidR="006929EE" w:rsidRPr="002C1325" w:rsidRDefault="006929EE" w:rsidP="00F3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929EE" w:rsidRPr="002C1325" w:rsidRDefault="007F1C68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929EE" w:rsidRPr="002C1325" w:rsidRDefault="007F1C68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6929EE" w:rsidRPr="002C1325" w:rsidRDefault="007F1C6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2C1325" w:rsidRDefault="002C1325" w:rsidP="002C1325"/>
    <w:p w:rsidR="00954A1B" w:rsidRDefault="00954A1B"/>
    <w:sectPr w:rsidR="00954A1B" w:rsidSect="00F71263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25"/>
    <w:rsid w:val="0012726B"/>
    <w:rsid w:val="00211723"/>
    <w:rsid w:val="002C1325"/>
    <w:rsid w:val="004F3A44"/>
    <w:rsid w:val="005444B2"/>
    <w:rsid w:val="006929EE"/>
    <w:rsid w:val="0079681A"/>
    <w:rsid w:val="007F1C68"/>
    <w:rsid w:val="00954A1B"/>
    <w:rsid w:val="00F2042F"/>
    <w:rsid w:val="00F2255D"/>
    <w:rsid w:val="00F5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433D"/>
  <w15:docId w15:val="{AC4A47C5-53BB-4EF9-B0A0-6ECAD7A7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2022-06-28T10:25:00Z</dcterms:created>
  <dcterms:modified xsi:type="dcterms:W3CDTF">2022-06-29T01:56:00Z</dcterms:modified>
</cp:coreProperties>
</file>